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BBD0" w14:textId="5DBA82F6" w:rsidR="00273239" w:rsidRPr="005C6254" w:rsidRDefault="00985E49" w:rsidP="0027323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985E49">
        <w:t>ANEXA 4</w:t>
      </w:r>
      <w:r w:rsidR="00273239">
        <w:t xml:space="preserve"> la </w:t>
      </w:r>
      <w:r w:rsidR="00273239" w:rsidRPr="005C6254">
        <w:rPr>
          <w:rFonts w:ascii="Arial Narrow" w:hAnsi="Arial Narrow"/>
          <w:sz w:val="22"/>
          <w:szCs w:val="22"/>
          <w:lang w:val="ro-RO"/>
        </w:rPr>
        <w:t xml:space="preserve">Procedura operaţională privind organizarea şi desfăşurarea  </w:t>
      </w:r>
      <w:r w:rsidR="00273239" w:rsidRPr="005C6254">
        <w:rPr>
          <w:rFonts w:ascii="Arial Narrow" w:hAnsi="Arial Narrow"/>
          <w:sz w:val="22"/>
          <w:szCs w:val="22"/>
        </w:rPr>
        <w:t>testului de competență</w:t>
      </w:r>
      <w:r w:rsidR="00273239"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="00273239" w:rsidRPr="005C6254">
        <w:rPr>
          <w:rFonts w:ascii="Arial Narrow" w:hAnsi="Arial Narrow"/>
          <w:sz w:val="22"/>
          <w:szCs w:val="22"/>
        </w:rPr>
        <w:t>lingvistică pentru admiterea  în clasa a V-a cu program intensiv</w:t>
      </w:r>
      <w:r w:rsidR="00273239" w:rsidRPr="005C6254">
        <w:rPr>
          <w:rFonts w:ascii="Arial Narrow" w:hAnsi="Arial Narrow"/>
          <w:spacing w:val="48"/>
          <w:sz w:val="22"/>
          <w:szCs w:val="22"/>
        </w:rPr>
        <w:t xml:space="preserve"> </w:t>
      </w:r>
      <w:r w:rsidR="00273239" w:rsidRPr="005C6254">
        <w:rPr>
          <w:rFonts w:ascii="Arial Narrow" w:hAnsi="Arial Narrow"/>
          <w:sz w:val="22"/>
          <w:szCs w:val="22"/>
        </w:rPr>
        <w:t>de predare a unei limbi moderne</w:t>
      </w:r>
      <w:r w:rsidR="00273239"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="00273239" w:rsidRPr="005C6254">
        <w:rPr>
          <w:rFonts w:ascii="Arial Narrow" w:hAnsi="Arial Narrow"/>
          <w:sz w:val="22"/>
          <w:szCs w:val="22"/>
        </w:rPr>
        <w:t>de</w:t>
      </w:r>
      <w:r w:rsidR="00273239"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="00273239" w:rsidRPr="005C6254">
        <w:rPr>
          <w:rFonts w:ascii="Arial Narrow" w:hAnsi="Arial Narrow"/>
          <w:sz w:val="22"/>
          <w:szCs w:val="22"/>
        </w:rPr>
        <w:t>circulaţie</w:t>
      </w:r>
      <w:r w:rsidR="00273239"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="00273239" w:rsidRPr="005C6254">
        <w:rPr>
          <w:rFonts w:ascii="Arial Narrow" w:hAnsi="Arial Narrow"/>
          <w:sz w:val="22"/>
          <w:szCs w:val="22"/>
        </w:rPr>
        <w:t>internaţională,</w:t>
      </w:r>
      <w:r w:rsidR="00273239"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="00666BF8">
        <w:rPr>
          <w:rFonts w:ascii="Arial Narrow" w:hAnsi="Arial Narrow"/>
          <w:sz w:val="22"/>
          <w:szCs w:val="22"/>
          <w:lang w:val="ro-RO"/>
        </w:rPr>
        <w:t>anul şcolar 202</w:t>
      </w:r>
      <w:r w:rsidR="00BD0D94">
        <w:rPr>
          <w:rFonts w:ascii="Arial Narrow" w:hAnsi="Arial Narrow"/>
          <w:sz w:val="22"/>
          <w:szCs w:val="22"/>
          <w:lang w:val="ro-RO"/>
        </w:rPr>
        <w:t>6</w:t>
      </w:r>
      <w:r w:rsidR="00666BF8">
        <w:rPr>
          <w:rFonts w:ascii="Arial Narrow" w:hAnsi="Arial Narrow"/>
          <w:sz w:val="22"/>
          <w:szCs w:val="22"/>
          <w:lang w:val="ro-RO"/>
        </w:rPr>
        <w:t>-</w:t>
      </w:r>
      <w:r w:rsidR="00812C87">
        <w:rPr>
          <w:rFonts w:ascii="Arial Narrow" w:hAnsi="Arial Narrow"/>
          <w:sz w:val="22"/>
          <w:szCs w:val="22"/>
          <w:lang w:val="ro-RO"/>
        </w:rPr>
        <w:t>202</w:t>
      </w:r>
      <w:r w:rsidR="00BD0D94">
        <w:rPr>
          <w:rFonts w:ascii="Arial Narrow" w:hAnsi="Arial Narrow"/>
          <w:sz w:val="22"/>
          <w:szCs w:val="22"/>
          <w:lang w:val="ro-RO"/>
        </w:rPr>
        <w:t>7</w:t>
      </w:r>
      <w:r w:rsidR="00812C87" w:rsidRPr="005C6254">
        <w:rPr>
          <w:rFonts w:ascii="Arial Narrow" w:hAnsi="Arial Narrow"/>
          <w:sz w:val="22"/>
          <w:szCs w:val="22"/>
          <w:lang w:val="ro-RO"/>
        </w:rPr>
        <w:t>.</w:t>
      </w:r>
    </w:p>
    <w:p w14:paraId="7CF3EA6F" w14:textId="77777777" w:rsidR="00BA3C92" w:rsidRDefault="00BA3C92">
      <w:pPr>
        <w:rPr>
          <w:lang w:val="en-US"/>
        </w:rPr>
      </w:pPr>
    </w:p>
    <w:p w14:paraId="3475AD4B" w14:textId="77777777" w:rsidR="00985E49" w:rsidRPr="00985E49" w:rsidRDefault="00273239" w:rsidP="00273239">
      <w:pPr>
        <w:jc w:val="center"/>
        <w:rPr>
          <w:rFonts w:ascii="Arial Narrow" w:hAnsi="Arial Narrow"/>
        </w:rPr>
      </w:pPr>
      <w:r w:rsidRPr="00273239">
        <w:rPr>
          <w:rFonts w:ascii="Arial Narrow" w:hAnsi="Arial Narrow"/>
          <w:b/>
          <w:lang w:val="en-US"/>
        </w:rPr>
        <w:t xml:space="preserve">Tabel cu rezultate finale în urma recunoașterii și echivalării </w:t>
      </w:r>
      <w:r w:rsidRPr="00273239">
        <w:rPr>
          <w:rFonts w:ascii="Arial Narrow" w:hAnsi="Arial Narrow"/>
          <w:b/>
        </w:rPr>
        <w:t>rezultatelor obţinute la examene cu recunoaștere internațională</w:t>
      </w:r>
      <w:r w:rsidRPr="00985E49">
        <w:rPr>
          <w:rFonts w:ascii="Arial Narrow" w:hAnsi="Arial Narrow"/>
        </w:rPr>
        <w:t xml:space="preserve"> pentru certificarea competențelor lingvistice în limbi străine cu testul de competență lingvistică pentru admiterea în clasa a </w:t>
      </w:r>
      <w:r w:rsidR="002D0E68">
        <w:rPr>
          <w:rFonts w:ascii="Arial Narrow" w:hAnsi="Arial Narrow"/>
        </w:rPr>
        <w:t>V</w:t>
      </w:r>
      <w:r w:rsidRPr="00985E49">
        <w:rPr>
          <w:rFonts w:ascii="Arial Narrow" w:hAnsi="Arial Narrow"/>
        </w:rPr>
        <w:t>-a cu program intensiv de studiu al unei limbi moderne de circulație internațională</w:t>
      </w:r>
    </w:p>
    <w:p w14:paraId="2185F196" w14:textId="77777777" w:rsidR="00985E49" w:rsidRPr="00985E49" w:rsidRDefault="00985E49"/>
    <w:p w14:paraId="2A91CB14" w14:textId="77777777" w:rsidR="00985E49" w:rsidRPr="00985E49" w:rsidRDefault="00985E49">
      <w:pPr>
        <w:rPr>
          <w:lang w:val="en-US"/>
        </w:rPr>
      </w:pPr>
    </w:p>
    <w:tbl>
      <w:tblPr>
        <w:tblW w:w="15675" w:type="dxa"/>
        <w:tblInd w:w="93" w:type="dxa"/>
        <w:tblLook w:val="04A0" w:firstRow="1" w:lastRow="0" w:firstColumn="1" w:lastColumn="0" w:noHBand="0" w:noVBand="1"/>
      </w:tblPr>
      <w:tblGrid>
        <w:gridCol w:w="494"/>
        <w:gridCol w:w="1284"/>
        <w:gridCol w:w="1616"/>
        <w:gridCol w:w="1480"/>
        <w:gridCol w:w="2520"/>
        <w:gridCol w:w="1180"/>
        <w:gridCol w:w="1228"/>
        <w:gridCol w:w="977"/>
        <w:gridCol w:w="1328"/>
        <w:gridCol w:w="1173"/>
        <w:gridCol w:w="1400"/>
        <w:gridCol w:w="995"/>
      </w:tblGrid>
      <w:tr w:rsidR="00985E49" w:rsidRPr="00985E49" w14:paraId="65B9B58F" w14:textId="77777777" w:rsidTr="00985E49">
        <w:trPr>
          <w:trHeight w:val="153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91F6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6016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Codul alocat candidatului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FE0B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Limba modernă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9B81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Denumirea examenului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5D7C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Condiții minime pentru recunoaștere/Nivel minim pentru promovarea examenului                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2BAC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Nivel obținut/ Nr. scuturi obținute  de candidat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4638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 înregistrare cerere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98EE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Examen inclus în Anexa 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99FC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Seria și nr. certificatului/ diplomei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22E0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Incadrarea în termenul de valabilitate</w:t>
            </w:r>
            <w:r w:rsidRPr="00985E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 Da/Nu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CC69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Rezultatul final al procedurii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943D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Nota acordată</w:t>
            </w:r>
          </w:p>
        </w:tc>
      </w:tr>
      <w:tr w:rsidR="00985E49" w:rsidRPr="00985E49" w14:paraId="2DFA4A69" w14:textId="77777777" w:rsidTr="00985E49">
        <w:trPr>
          <w:trHeight w:val="21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2124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3507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03F1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0971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2C89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09C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F62B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C3FD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8EC3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9E1D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9F1E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20E9" w14:textId="77777777" w:rsidR="00985E49" w:rsidRPr="00985E49" w:rsidRDefault="00985E49" w:rsidP="00985E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  <w:t>11</w:t>
            </w:r>
          </w:p>
        </w:tc>
      </w:tr>
      <w:tr w:rsidR="00985E49" w:rsidRPr="00985E49" w14:paraId="149E12FB" w14:textId="77777777" w:rsidTr="00985E49">
        <w:trPr>
          <w:trHeight w:val="10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67B9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0C48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Eng</w:t>
            </w:r>
            <w:r w:rsidR="00AB62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 xml:space="preserve"> </w:t>
            </w: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45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0B8A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L. ENGLEZA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5764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YLE MOVERS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8241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11 scuturi (4 scuturi la 2 competențe, 3 la o competență) pentru nivel A1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BE45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10(3+4+3)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41EB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....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C0F2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BF08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....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7BCF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8F3C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SE RESPINGE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E53C" w14:textId="77777777" w:rsidR="00985E49" w:rsidRPr="00985E49" w:rsidRDefault="00985E49" w:rsidP="00985E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0</w:t>
            </w:r>
          </w:p>
        </w:tc>
      </w:tr>
      <w:tr w:rsidR="00985E49" w:rsidRPr="00985E49" w14:paraId="7D51B987" w14:textId="77777777" w:rsidTr="00985E49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D51E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  <w:r w:rsidR="0027323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A0A3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Eng 98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64A8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L. ENGLEZA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59E5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KET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905D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2863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A1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2752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....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47F5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73AC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.....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5604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AAB2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SE RESPINGE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674D" w14:textId="77777777" w:rsidR="00985E49" w:rsidRPr="00985E49" w:rsidRDefault="00985E49" w:rsidP="00985E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0</w:t>
            </w:r>
          </w:p>
        </w:tc>
      </w:tr>
      <w:tr w:rsidR="00985E49" w:rsidRPr="00985E49" w14:paraId="1B14C53C" w14:textId="77777777" w:rsidTr="00985E49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77F7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  <w:r w:rsidR="00273239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0564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Ger 15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8BD2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L. GERMANA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BD80" w14:textId="77777777" w:rsidR="00985E49" w:rsidRPr="00985E49" w:rsidRDefault="00985E49" w:rsidP="00A9337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FIT 1</w:t>
            </w:r>
            <w:r w:rsidR="00A933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928C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A1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BD6F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A1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041E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....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E6F6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5312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......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9C01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8A44" w14:textId="77777777" w:rsidR="00985E49" w:rsidRPr="00985E49" w:rsidRDefault="00985E49" w:rsidP="00985E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SE APROBA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F325" w14:textId="77777777" w:rsidR="00985E49" w:rsidRPr="00985E49" w:rsidRDefault="00985E49" w:rsidP="00985E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</w:pPr>
            <w:r w:rsidRPr="00985E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o-RO"/>
              </w:rPr>
              <w:t>10</w:t>
            </w:r>
          </w:p>
        </w:tc>
      </w:tr>
    </w:tbl>
    <w:p w14:paraId="06DF5B27" w14:textId="77777777" w:rsidR="00985E49" w:rsidRDefault="00985E49">
      <w:pPr>
        <w:rPr>
          <w:lang w:val="en-US"/>
        </w:rPr>
      </w:pPr>
    </w:p>
    <w:p w14:paraId="41B89E2A" w14:textId="77777777" w:rsidR="00985E49" w:rsidRPr="00153DC6" w:rsidRDefault="00985E49">
      <w:pPr>
        <w:rPr>
          <w:rFonts w:ascii="Arial Narrow" w:hAnsi="Arial Narrow"/>
          <w:lang w:val="en-US"/>
        </w:rPr>
      </w:pPr>
    </w:p>
    <w:p w14:paraId="62989788" w14:textId="44C526B7" w:rsidR="00985E49" w:rsidRPr="00153DC6" w:rsidRDefault="00812C87">
      <w:pPr>
        <w:rPr>
          <w:rFonts w:ascii="Arial Narrow" w:hAnsi="Arial Narrow"/>
          <w:lang w:val="en-US"/>
        </w:rPr>
      </w:pPr>
      <w:r w:rsidRPr="00153DC6">
        <w:rPr>
          <w:rFonts w:ascii="Arial Narrow" w:hAnsi="Arial Narrow"/>
          <w:lang w:val="en-US"/>
        </w:rPr>
        <w:t>PREȘEDINTE:</w:t>
      </w:r>
      <w:r w:rsidR="00985E49" w:rsidRPr="00153DC6">
        <w:rPr>
          <w:rFonts w:ascii="Arial Narrow" w:hAnsi="Arial Narrow"/>
          <w:lang w:val="en-US"/>
        </w:rPr>
        <w:t xml:space="preserve"> </w:t>
      </w:r>
    </w:p>
    <w:p w14:paraId="12FA3A4A" w14:textId="5864C60E" w:rsidR="00985E49" w:rsidRPr="00153DC6" w:rsidRDefault="00812C87">
      <w:pPr>
        <w:rPr>
          <w:rFonts w:ascii="Arial Narrow" w:hAnsi="Arial Narrow"/>
          <w:lang w:val="en-US"/>
        </w:rPr>
      </w:pPr>
      <w:r w:rsidRPr="00153DC6">
        <w:rPr>
          <w:rFonts w:ascii="Arial Narrow" w:hAnsi="Arial Narrow"/>
          <w:lang w:val="en-US"/>
        </w:rPr>
        <w:t>SECRETAR:</w:t>
      </w:r>
    </w:p>
    <w:p w14:paraId="249AE25B" w14:textId="77777777" w:rsidR="00985E49" w:rsidRPr="00153DC6" w:rsidRDefault="00985E49">
      <w:pPr>
        <w:rPr>
          <w:rFonts w:ascii="Arial Narrow" w:hAnsi="Arial Narrow"/>
          <w:lang w:val="en-US"/>
        </w:rPr>
      </w:pPr>
      <w:r w:rsidRPr="00153DC6">
        <w:rPr>
          <w:rFonts w:ascii="Arial Narrow" w:hAnsi="Arial Narrow"/>
          <w:lang w:val="en-US"/>
        </w:rPr>
        <w:t>MEMBRI:</w:t>
      </w:r>
    </w:p>
    <w:sectPr w:rsidR="00985E49" w:rsidRPr="00153DC6" w:rsidSect="00985E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49"/>
    <w:rsid w:val="00096E17"/>
    <w:rsid w:val="00153DC6"/>
    <w:rsid w:val="001C555D"/>
    <w:rsid w:val="00254677"/>
    <w:rsid w:val="00273239"/>
    <w:rsid w:val="002D0E68"/>
    <w:rsid w:val="004374C5"/>
    <w:rsid w:val="004B06D5"/>
    <w:rsid w:val="00666BF8"/>
    <w:rsid w:val="006940DE"/>
    <w:rsid w:val="007E2D75"/>
    <w:rsid w:val="00812C87"/>
    <w:rsid w:val="008B03EC"/>
    <w:rsid w:val="00985E49"/>
    <w:rsid w:val="00A93370"/>
    <w:rsid w:val="00AB625C"/>
    <w:rsid w:val="00BA3C92"/>
    <w:rsid w:val="00BD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799F"/>
  <w15:docId w15:val="{DCEB0938-34CD-4A5D-85BE-DCF7E41D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3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 Arcosi</cp:lastModifiedBy>
  <cp:revision>3</cp:revision>
  <dcterms:created xsi:type="dcterms:W3CDTF">2026-04-19T13:32:00Z</dcterms:created>
  <dcterms:modified xsi:type="dcterms:W3CDTF">2026-04-19T13:42:00Z</dcterms:modified>
</cp:coreProperties>
</file>